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72826F" w14:textId="55C592D0" w:rsidR="00E819CC" w:rsidRPr="00253783" w:rsidRDefault="00253783" w:rsidP="00253783">
      <w:pPr>
        <w:rPr>
          <w:b/>
          <w:bCs/>
          <w:color w:val="0070C0"/>
          <w:sz w:val="72"/>
          <w:szCs w:val="72"/>
          <w:lang w:val="fr-FR"/>
        </w:rPr>
      </w:pPr>
      <w:r w:rsidRPr="00253783">
        <w:rPr>
          <w:b/>
          <w:bCs/>
          <w:color w:val="0070C0"/>
          <w:sz w:val="72"/>
          <w:szCs w:val="72"/>
          <w:lang w:val="fr-FR"/>
        </w:rPr>
        <w:t>Cahier de conception</w:t>
      </w:r>
      <w:r w:rsidR="00000000" w:rsidRPr="00253783">
        <w:rPr>
          <w:b/>
          <w:bCs/>
          <w:color w:val="0070C0"/>
          <w:sz w:val="72"/>
          <w:szCs w:val="72"/>
          <w:lang w:val="fr-FR"/>
        </w:rPr>
        <w:t>– Application Web de Vente de Voitures</w:t>
      </w:r>
    </w:p>
    <w:p w14:paraId="5D22AB3B" w14:textId="661C5056" w:rsidR="00E819CC" w:rsidRDefault="00E819CC">
      <w:pPr>
        <w:rPr>
          <w:lang w:val="fr-FR"/>
        </w:rPr>
      </w:pPr>
    </w:p>
    <w:p w14:paraId="0E20727D" w14:textId="77777777" w:rsidR="00253783" w:rsidRDefault="00253783">
      <w:pPr>
        <w:rPr>
          <w:lang w:val="fr-FR"/>
        </w:rPr>
      </w:pPr>
    </w:p>
    <w:p w14:paraId="6D062AB9" w14:textId="77777777" w:rsidR="00253783" w:rsidRPr="004227F7" w:rsidRDefault="00253783" w:rsidP="00253783">
      <w:pPr>
        <w:rPr>
          <w:lang w:val="fr-FR"/>
        </w:rPr>
      </w:pPr>
    </w:p>
    <w:p w14:paraId="20A1E921" w14:textId="3BB9CC6E" w:rsidR="00253783" w:rsidRPr="00253783" w:rsidRDefault="00253783" w:rsidP="00253783">
      <w:pPr>
        <w:rPr>
          <w:b/>
          <w:bCs/>
          <w:color w:val="31849B" w:themeColor="accent5" w:themeShade="BF"/>
          <w:sz w:val="48"/>
          <w:szCs w:val="48"/>
          <w:lang w:val="fr-FR"/>
        </w:rPr>
      </w:pPr>
      <w:r w:rsidRPr="00253783">
        <w:rPr>
          <w:b/>
          <w:bCs/>
          <w:color w:val="31849B" w:themeColor="accent5" w:themeShade="BF"/>
          <w:sz w:val="48"/>
          <w:szCs w:val="48"/>
          <w:lang w:val="fr-FR"/>
        </w:rPr>
        <w:t>1</w:t>
      </w:r>
      <w:r w:rsidRPr="00253783">
        <w:rPr>
          <w:b/>
          <w:bCs/>
          <w:color w:val="31849B" w:themeColor="accent5" w:themeShade="BF"/>
          <w:sz w:val="48"/>
          <w:szCs w:val="48"/>
          <w:lang w:val="fr-FR"/>
        </w:rPr>
        <w:t>.1 Architecture générale</w:t>
      </w:r>
    </w:p>
    <w:p w14:paraId="7E795C71" w14:textId="77777777" w:rsidR="00253783" w:rsidRPr="004227F7" w:rsidRDefault="00253783" w:rsidP="00253783">
      <w:pPr>
        <w:rPr>
          <w:lang w:val="fr-FR"/>
        </w:rPr>
      </w:pPr>
    </w:p>
    <w:p w14:paraId="10DC69DE" w14:textId="77777777" w:rsidR="00253783" w:rsidRPr="00253783" w:rsidRDefault="00253783" w:rsidP="00253783">
      <w:pPr>
        <w:rPr>
          <w:b/>
          <w:bCs/>
          <w:lang w:val="fr-FR"/>
        </w:rPr>
      </w:pPr>
      <w:r w:rsidRPr="00253783">
        <w:rPr>
          <w:b/>
          <w:bCs/>
          <w:lang w:val="fr-FR"/>
        </w:rPr>
        <w:t>Architecture MVC (MTV Django) :</w:t>
      </w:r>
    </w:p>
    <w:p w14:paraId="72D62537" w14:textId="77777777" w:rsidR="00253783" w:rsidRPr="004227F7" w:rsidRDefault="00253783" w:rsidP="00253783">
      <w:pPr>
        <w:rPr>
          <w:lang w:val="fr-FR"/>
        </w:rPr>
      </w:pPr>
    </w:p>
    <w:p w14:paraId="1C5E9855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Model → Base de données</w:t>
      </w:r>
    </w:p>
    <w:p w14:paraId="7406B756" w14:textId="77777777" w:rsidR="00253783" w:rsidRPr="004227F7" w:rsidRDefault="00253783" w:rsidP="00253783">
      <w:pPr>
        <w:rPr>
          <w:lang w:val="fr-FR"/>
        </w:rPr>
      </w:pPr>
    </w:p>
    <w:p w14:paraId="40B462DE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Template → Interface</w:t>
      </w:r>
    </w:p>
    <w:p w14:paraId="6341A59B" w14:textId="77777777" w:rsidR="00253783" w:rsidRPr="004227F7" w:rsidRDefault="00253783" w:rsidP="00253783">
      <w:pPr>
        <w:rPr>
          <w:lang w:val="fr-FR"/>
        </w:rPr>
      </w:pPr>
    </w:p>
    <w:p w14:paraId="687B05AC" w14:textId="66DAE418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V</w:t>
      </w:r>
      <w:r>
        <w:rPr>
          <w:lang w:val="fr-FR"/>
        </w:rPr>
        <w:t>ue</w:t>
      </w:r>
      <w:r w:rsidRPr="004227F7">
        <w:rPr>
          <w:lang w:val="fr-FR"/>
        </w:rPr>
        <w:t xml:space="preserve"> → Logique métier</w:t>
      </w:r>
    </w:p>
    <w:p w14:paraId="52957392" w14:textId="77777777" w:rsidR="00253783" w:rsidRPr="004227F7" w:rsidRDefault="00253783" w:rsidP="00253783">
      <w:pPr>
        <w:rPr>
          <w:lang w:val="fr-FR"/>
        </w:rPr>
      </w:pPr>
    </w:p>
    <w:p w14:paraId="4A7F8AF2" w14:textId="77777777" w:rsidR="00253783" w:rsidRPr="004227F7" w:rsidRDefault="00253783" w:rsidP="00253783">
      <w:pPr>
        <w:rPr>
          <w:lang w:val="fr-FR"/>
        </w:rPr>
      </w:pPr>
    </w:p>
    <w:p w14:paraId="1A0236C4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Schéma :</w:t>
      </w:r>
    </w:p>
    <w:p w14:paraId="61FBB04D" w14:textId="77777777" w:rsidR="00253783" w:rsidRPr="004227F7" w:rsidRDefault="00253783" w:rsidP="00253783">
      <w:pPr>
        <w:rPr>
          <w:lang w:val="fr-FR"/>
        </w:rPr>
      </w:pPr>
    </w:p>
    <w:p w14:paraId="0FA77588" w14:textId="45CDB0D1" w:rsidR="00253783" w:rsidRPr="00253783" w:rsidRDefault="00253783" w:rsidP="00253783">
      <w:pPr>
        <w:rPr>
          <w:b/>
          <w:bCs/>
          <w:lang w:val="fr-FR"/>
        </w:rPr>
      </w:pPr>
      <w:r w:rsidRPr="00253783">
        <w:rPr>
          <w:b/>
          <w:bCs/>
          <w:lang w:val="fr-FR"/>
        </w:rPr>
        <w:t xml:space="preserve">Utilisateur → Interface Web → Django </w:t>
      </w:r>
      <w:proofErr w:type="spellStart"/>
      <w:r w:rsidRPr="00253783">
        <w:rPr>
          <w:b/>
          <w:bCs/>
          <w:lang w:val="fr-FR"/>
        </w:rPr>
        <w:t>Views</w:t>
      </w:r>
      <w:proofErr w:type="spellEnd"/>
      <w:r w:rsidRPr="00253783">
        <w:rPr>
          <w:b/>
          <w:bCs/>
          <w:lang w:val="fr-FR"/>
        </w:rPr>
        <w:t xml:space="preserve"> → </w:t>
      </w:r>
      <w:r w:rsidRPr="00253783">
        <w:rPr>
          <w:b/>
          <w:bCs/>
          <w:lang w:val="fr-FR"/>
        </w:rPr>
        <w:t>Model</w:t>
      </w:r>
      <w:r w:rsidRPr="00253783">
        <w:rPr>
          <w:b/>
          <w:bCs/>
          <w:lang w:val="fr-FR"/>
        </w:rPr>
        <w:t xml:space="preserve"> → Base de données</w:t>
      </w:r>
    </w:p>
    <w:p w14:paraId="7E8159E7" w14:textId="593CCEDE" w:rsidR="00253783" w:rsidRPr="004227F7" w:rsidRDefault="00253783" w:rsidP="00253783">
      <w:pPr>
        <w:rPr>
          <w:lang w:val="fr-FR"/>
        </w:rPr>
      </w:pPr>
    </w:p>
    <w:p w14:paraId="4362FF8F" w14:textId="77777777" w:rsidR="00253783" w:rsidRPr="004227F7" w:rsidRDefault="00253783" w:rsidP="00253783">
      <w:pPr>
        <w:rPr>
          <w:lang w:val="fr-FR"/>
        </w:rPr>
      </w:pPr>
    </w:p>
    <w:p w14:paraId="47F2E88A" w14:textId="7ABACA7C" w:rsidR="00253783" w:rsidRPr="00253783" w:rsidRDefault="00253783" w:rsidP="00253783">
      <w:pPr>
        <w:rPr>
          <w:b/>
          <w:bCs/>
          <w:color w:val="31849B" w:themeColor="accent5" w:themeShade="BF"/>
          <w:sz w:val="48"/>
          <w:szCs w:val="48"/>
          <w:lang w:val="fr-FR"/>
        </w:rPr>
      </w:pPr>
      <w:r w:rsidRPr="00253783">
        <w:rPr>
          <w:b/>
          <w:bCs/>
          <w:color w:val="31849B" w:themeColor="accent5" w:themeShade="BF"/>
          <w:sz w:val="48"/>
          <w:szCs w:val="48"/>
          <w:lang w:val="fr-FR"/>
        </w:rPr>
        <w:lastRenderedPageBreak/>
        <w:t>1</w:t>
      </w:r>
      <w:r w:rsidRPr="00253783">
        <w:rPr>
          <w:b/>
          <w:bCs/>
          <w:color w:val="31849B" w:themeColor="accent5" w:themeShade="BF"/>
          <w:sz w:val="48"/>
          <w:szCs w:val="48"/>
          <w:lang w:val="fr-FR"/>
        </w:rPr>
        <w:t>.2 Diagramme de cas d’utilisation (UML)</w:t>
      </w:r>
    </w:p>
    <w:p w14:paraId="4CCFDCEF" w14:textId="77777777" w:rsidR="00253783" w:rsidRPr="004227F7" w:rsidRDefault="00253783" w:rsidP="00253783">
      <w:pPr>
        <w:rPr>
          <w:lang w:val="fr-FR"/>
        </w:rPr>
      </w:pPr>
    </w:p>
    <w:p w14:paraId="5D5B9EC1" w14:textId="77777777" w:rsidR="00253783" w:rsidRPr="00253783" w:rsidRDefault="00253783" w:rsidP="00253783">
      <w:pPr>
        <w:rPr>
          <w:b/>
          <w:bCs/>
          <w:lang w:val="fr-FR"/>
        </w:rPr>
      </w:pPr>
      <w:r w:rsidRPr="00253783">
        <w:rPr>
          <w:b/>
          <w:bCs/>
          <w:lang w:val="fr-FR"/>
        </w:rPr>
        <w:t>Acteurs : Acheteur, Vendeur, Admin</w:t>
      </w:r>
    </w:p>
    <w:p w14:paraId="1EE63B77" w14:textId="77777777" w:rsidR="00253783" w:rsidRPr="004227F7" w:rsidRDefault="00253783" w:rsidP="00253783">
      <w:pPr>
        <w:rPr>
          <w:lang w:val="fr-FR"/>
        </w:rPr>
      </w:pPr>
    </w:p>
    <w:p w14:paraId="0184068C" w14:textId="77777777" w:rsidR="00253783" w:rsidRPr="00253783" w:rsidRDefault="00253783" w:rsidP="00253783">
      <w:pPr>
        <w:rPr>
          <w:b/>
          <w:bCs/>
          <w:lang w:val="fr-FR"/>
        </w:rPr>
      </w:pPr>
      <w:r w:rsidRPr="00253783">
        <w:rPr>
          <w:b/>
          <w:bCs/>
          <w:lang w:val="fr-FR"/>
        </w:rPr>
        <w:t>Cas principaux :</w:t>
      </w:r>
    </w:p>
    <w:p w14:paraId="40FBD2D2" w14:textId="77777777" w:rsidR="00253783" w:rsidRPr="004227F7" w:rsidRDefault="00253783" w:rsidP="00253783">
      <w:pPr>
        <w:rPr>
          <w:lang w:val="fr-FR"/>
        </w:rPr>
      </w:pPr>
    </w:p>
    <w:p w14:paraId="6E79A574" w14:textId="77777777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S’inscrire / Se connecter</w:t>
      </w:r>
    </w:p>
    <w:p w14:paraId="1E708F3D" w14:textId="77777777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Publier voiture</w:t>
      </w:r>
    </w:p>
    <w:p w14:paraId="63A0A1FA" w14:textId="77777777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Rechercher voiture</w:t>
      </w:r>
    </w:p>
    <w:p w14:paraId="6517693E" w14:textId="77777777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Acheter voiture</w:t>
      </w:r>
    </w:p>
    <w:p w14:paraId="3E60B88C" w14:textId="77777777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Gérer annonces</w:t>
      </w:r>
    </w:p>
    <w:p w14:paraId="2BB4CB3A" w14:textId="4E2D63F6" w:rsidR="00253783" w:rsidRP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Administrer plateforme</w:t>
      </w:r>
    </w:p>
    <w:p w14:paraId="51E53B60" w14:textId="77777777" w:rsidR="00253783" w:rsidRPr="004227F7" w:rsidRDefault="00253783" w:rsidP="00253783">
      <w:pPr>
        <w:rPr>
          <w:lang w:val="fr-FR"/>
        </w:rPr>
      </w:pPr>
    </w:p>
    <w:p w14:paraId="6223A8CA" w14:textId="77777777" w:rsidR="00253783" w:rsidRPr="004227F7" w:rsidRDefault="00253783" w:rsidP="00253783">
      <w:pPr>
        <w:rPr>
          <w:lang w:val="fr-FR"/>
        </w:rPr>
      </w:pPr>
    </w:p>
    <w:p w14:paraId="0D0F4233" w14:textId="77777777" w:rsidR="00253783" w:rsidRPr="00253783" w:rsidRDefault="00253783" w:rsidP="00253783">
      <w:pPr>
        <w:rPr>
          <w:b/>
          <w:bCs/>
          <w:lang w:val="fr-FR"/>
        </w:rPr>
      </w:pPr>
      <w:r w:rsidRPr="00253783">
        <w:rPr>
          <w:b/>
          <w:bCs/>
          <w:lang w:val="fr-FR"/>
        </w:rPr>
        <w:t>(Représentation textuelle)</w:t>
      </w:r>
    </w:p>
    <w:p w14:paraId="1D6B58D3" w14:textId="77777777" w:rsidR="00253783" w:rsidRPr="004227F7" w:rsidRDefault="00253783" w:rsidP="00253783">
      <w:pPr>
        <w:rPr>
          <w:lang w:val="fr-FR"/>
        </w:rPr>
      </w:pPr>
    </w:p>
    <w:p w14:paraId="3A3B5644" w14:textId="6EFC469D" w:rsidR="00253783" w:rsidRPr="004227F7" w:rsidRDefault="00253783" w:rsidP="00253783">
      <w:pPr>
        <w:rPr>
          <w:lang w:val="fr-FR"/>
        </w:rPr>
      </w:pPr>
      <w:r>
        <w:rPr>
          <w:lang w:val="fr-FR"/>
        </w:rPr>
        <w:t xml:space="preserve">- </w:t>
      </w:r>
      <w:r w:rsidRPr="004227F7">
        <w:rPr>
          <w:lang w:val="fr-FR"/>
        </w:rPr>
        <w:t>Acheteur ── Rechercher voiture</w:t>
      </w:r>
    </w:p>
    <w:p w14:paraId="116950B6" w14:textId="5F2DF3E3" w:rsidR="00253783" w:rsidRPr="004227F7" w:rsidRDefault="00253783" w:rsidP="00253783">
      <w:pPr>
        <w:rPr>
          <w:lang w:val="fr-FR"/>
        </w:rPr>
      </w:pPr>
      <w:r>
        <w:rPr>
          <w:lang w:val="fr-FR"/>
        </w:rPr>
        <w:t xml:space="preserve">- </w:t>
      </w:r>
      <w:r w:rsidRPr="004227F7">
        <w:rPr>
          <w:lang w:val="fr-FR"/>
        </w:rPr>
        <w:t>Acheteur ── Acheter voiture</w:t>
      </w:r>
    </w:p>
    <w:p w14:paraId="104A2013" w14:textId="678A909B" w:rsidR="00253783" w:rsidRPr="004227F7" w:rsidRDefault="00253783" w:rsidP="00253783">
      <w:pPr>
        <w:rPr>
          <w:lang w:val="fr-FR"/>
        </w:rPr>
      </w:pPr>
      <w:r>
        <w:rPr>
          <w:lang w:val="fr-FR"/>
        </w:rPr>
        <w:t xml:space="preserve">- </w:t>
      </w:r>
      <w:r w:rsidRPr="004227F7">
        <w:rPr>
          <w:lang w:val="fr-FR"/>
        </w:rPr>
        <w:t>Acheteur ── Contacter vendeur</w:t>
      </w:r>
    </w:p>
    <w:p w14:paraId="06BD3719" w14:textId="77777777" w:rsidR="00253783" w:rsidRPr="004227F7" w:rsidRDefault="00253783" w:rsidP="00253783">
      <w:pPr>
        <w:rPr>
          <w:lang w:val="fr-FR"/>
        </w:rPr>
      </w:pPr>
    </w:p>
    <w:p w14:paraId="23F7646B" w14:textId="6EB8B252" w:rsidR="00253783" w:rsidRPr="00253783" w:rsidRDefault="00253783" w:rsidP="00253783">
      <w:pPr>
        <w:rPr>
          <w:lang w:val="fr-FR"/>
        </w:rPr>
      </w:pPr>
      <w:r>
        <w:rPr>
          <w:lang w:val="fr-FR"/>
        </w:rPr>
        <w:t xml:space="preserve">- </w:t>
      </w:r>
      <w:r w:rsidRPr="00253783">
        <w:rPr>
          <w:lang w:val="fr-FR"/>
        </w:rPr>
        <w:t>Vendeur ── Publier voiture</w:t>
      </w:r>
    </w:p>
    <w:p w14:paraId="64D42866" w14:textId="3E9DD5B9" w:rsidR="00253783" w:rsidRPr="004227F7" w:rsidRDefault="00253783" w:rsidP="00253783">
      <w:pPr>
        <w:rPr>
          <w:lang w:val="fr-FR"/>
        </w:rPr>
      </w:pPr>
      <w:r>
        <w:rPr>
          <w:lang w:val="fr-FR"/>
        </w:rPr>
        <w:t xml:space="preserve">- </w:t>
      </w:r>
      <w:r w:rsidRPr="004227F7">
        <w:rPr>
          <w:lang w:val="fr-FR"/>
        </w:rPr>
        <w:t>Vendeur ── Modifier annonce</w:t>
      </w:r>
    </w:p>
    <w:p w14:paraId="3A1EAE7E" w14:textId="77777777" w:rsidR="00253783" w:rsidRPr="004227F7" w:rsidRDefault="00253783" w:rsidP="00253783">
      <w:pPr>
        <w:rPr>
          <w:lang w:val="fr-FR"/>
        </w:rPr>
      </w:pPr>
    </w:p>
    <w:p w14:paraId="4618DEA8" w14:textId="28AC2232" w:rsidR="00253783" w:rsidRPr="004227F7" w:rsidRDefault="00253783" w:rsidP="00253783">
      <w:pPr>
        <w:rPr>
          <w:lang w:val="fr-FR"/>
        </w:rPr>
      </w:pPr>
      <w:r>
        <w:rPr>
          <w:lang w:val="fr-FR"/>
        </w:rPr>
        <w:t xml:space="preserve">- </w:t>
      </w:r>
      <w:r w:rsidRPr="004227F7">
        <w:rPr>
          <w:lang w:val="fr-FR"/>
        </w:rPr>
        <w:t>Admin ── Valider annonces</w:t>
      </w:r>
    </w:p>
    <w:p w14:paraId="4322A66D" w14:textId="32134789" w:rsidR="00253783" w:rsidRPr="004227F7" w:rsidRDefault="00253783" w:rsidP="00253783">
      <w:pPr>
        <w:rPr>
          <w:lang w:val="fr-FR"/>
        </w:rPr>
      </w:pPr>
      <w:r>
        <w:rPr>
          <w:lang w:val="fr-FR"/>
        </w:rPr>
        <w:t xml:space="preserve">- </w:t>
      </w:r>
      <w:r w:rsidRPr="004227F7">
        <w:rPr>
          <w:lang w:val="fr-FR"/>
        </w:rPr>
        <w:t>Admin ── Gérer utilisateurs</w:t>
      </w:r>
    </w:p>
    <w:p w14:paraId="235783CF" w14:textId="77777777" w:rsidR="00253783" w:rsidRPr="004227F7" w:rsidRDefault="00253783" w:rsidP="00253783">
      <w:pPr>
        <w:rPr>
          <w:lang w:val="fr-FR"/>
        </w:rPr>
      </w:pPr>
    </w:p>
    <w:p w14:paraId="03677F07" w14:textId="730DDA9F" w:rsidR="00147B4E" w:rsidRDefault="00147B4E" w:rsidP="00253783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7589092F" wp14:editId="33DCA429">
            <wp:extent cx="5486400" cy="6820535"/>
            <wp:effectExtent l="0" t="0" r="0" b="0"/>
            <wp:docPr id="9537178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17883" name="Image 9537178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0248" w14:textId="77777777" w:rsidR="00147B4E" w:rsidRDefault="00147B4E" w:rsidP="00253783">
      <w:pPr>
        <w:rPr>
          <w:lang w:val="fr-FR"/>
        </w:rPr>
      </w:pPr>
    </w:p>
    <w:p w14:paraId="057B9C6F" w14:textId="77777777" w:rsidR="00147B4E" w:rsidRDefault="00147B4E" w:rsidP="00253783">
      <w:pPr>
        <w:rPr>
          <w:lang w:val="fr-FR"/>
        </w:rPr>
      </w:pPr>
    </w:p>
    <w:p w14:paraId="2C49F131" w14:textId="77777777" w:rsidR="00147B4E" w:rsidRDefault="00147B4E" w:rsidP="00253783">
      <w:pPr>
        <w:rPr>
          <w:lang w:val="fr-FR"/>
        </w:rPr>
      </w:pPr>
    </w:p>
    <w:p w14:paraId="47A7093E" w14:textId="4C351A97" w:rsidR="00253783" w:rsidRPr="00253783" w:rsidRDefault="00253783" w:rsidP="00253783">
      <w:pPr>
        <w:rPr>
          <w:b/>
          <w:bCs/>
          <w:color w:val="31849B" w:themeColor="accent5" w:themeShade="BF"/>
          <w:sz w:val="48"/>
          <w:szCs w:val="48"/>
          <w:lang w:val="fr-FR"/>
        </w:rPr>
      </w:pPr>
      <w:r>
        <w:rPr>
          <w:b/>
          <w:bCs/>
          <w:color w:val="31849B" w:themeColor="accent5" w:themeShade="BF"/>
          <w:sz w:val="48"/>
          <w:szCs w:val="48"/>
          <w:lang w:val="fr-FR"/>
        </w:rPr>
        <w:lastRenderedPageBreak/>
        <w:t>1</w:t>
      </w:r>
      <w:r w:rsidRPr="00253783">
        <w:rPr>
          <w:b/>
          <w:bCs/>
          <w:color w:val="31849B" w:themeColor="accent5" w:themeShade="BF"/>
          <w:sz w:val="48"/>
          <w:szCs w:val="48"/>
          <w:lang w:val="fr-FR"/>
        </w:rPr>
        <w:t>.3 Diagramme de classes (UML)</w:t>
      </w:r>
    </w:p>
    <w:p w14:paraId="6E1A6085" w14:textId="77777777" w:rsidR="00253783" w:rsidRPr="004227F7" w:rsidRDefault="00253783" w:rsidP="00253783">
      <w:pPr>
        <w:rPr>
          <w:lang w:val="fr-FR"/>
        </w:rPr>
      </w:pPr>
    </w:p>
    <w:p w14:paraId="04F5B5B9" w14:textId="77777777" w:rsidR="00253783" w:rsidRPr="00253783" w:rsidRDefault="00253783" w:rsidP="00253783">
      <w:pPr>
        <w:rPr>
          <w:b/>
          <w:bCs/>
          <w:sz w:val="32"/>
          <w:szCs w:val="32"/>
          <w:lang w:val="fr-FR"/>
        </w:rPr>
      </w:pPr>
      <w:r w:rsidRPr="00253783">
        <w:rPr>
          <w:b/>
          <w:bCs/>
          <w:sz w:val="32"/>
          <w:szCs w:val="32"/>
          <w:lang w:val="fr-FR"/>
        </w:rPr>
        <w:t>Classes principales</w:t>
      </w:r>
    </w:p>
    <w:p w14:paraId="7302EAED" w14:textId="77777777" w:rsidR="00253783" w:rsidRDefault="00253783" w:rsidP="00253783">
      <w:pPr>
        <w:pStyle w:val="Paragraphedeliste"/>
        <w:rPr>
          <w:lang w:val="fr-FR"/>
        </w:rPr>
      </w:pPr>
    </w:p>
    <w:p w14:paraId="24994059" w14:textId="264653A0" w:rsidR="00253783" w:rsidRPr="00253783" w:rsidRDefault="00253783" w:rsidP="00253783">
      <w:pPr>
        <w:rPr>
          <w:b/>
          <w:bCs/>
          <w:sz w:val="24"/>
          <w:szCs w:val="24"/>
          <w:lang w:val="fr-FR"/>
        </w:rPr>
      </w:pPr>
      <w:r w:rsidRPr="00253783">
        <w:rPr>
          <w:b/>
          <w:bCs/>
          <w:sz w:val="24"/>
          <w:szCs w:val="24"/>
          <w:lang w:val="fr-FR"/>
        </w:rPr>
        <w:t>User</w:t>
      </w:r>
    </w:p>
    <w:p w14:paraId="22B5998C" w14:textId="77777777" w:rsidR="00253783" w:rsidRPr="00253783" w:rsidRDefault="00253783" w:rsidP="00253783">
      <w:pPr>
        <w:pStyle w:val="Paragraphedeliste"/>
        <w:rPr>
          <w:b/>
          <w:bCs/>
          <w:lang w:val="fr-FR"/>
        </w:rPr>
      </w:pPr>
    </w:p>
    <w:p w14:paraId="4CD1C1B2" w14:textId="00066F21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I</w:t>
      </w:r>
      <w:r w:rsidRPr="00253783">
        <w:rPr>
          <w:lang w:val="fr-FR"/>
        </w:rPr>
        <w:t>d</w:t>
      </w:r>
    </w:p>
    <w:p w14:paraId="726C6490" w14:textId="11210715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N</w:t>
      </w:r>
      <w:r w:rsidRPr="00253783">
        <w:rPr>
          <w:lang w:val="fr-FR"/>
        </w:rPr>
        <w:t>om</w:t>
      </w:r>
    </w:p>
    <w:p w14:paraId="56BAE1A5" w14:textId="7DDF1EC7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proofErr w:type="gramStart"/>
      <w:r w:rsidRPr="00253783">
        <w:rPr>
          <w:lang w:val="fr-FR"/>
        </w:rPr>
        <w:t>E</w:t>
      </w:r>
      <w:r w:rsidRPr="00253783">
        <w:rPr>
          <w:lang w:val="fr-FR"/>
        </w:rPr>
        <w:t>mail</w:t>
      </w:r>
      <w:proofErr w:type="gramEnd"/>
    </w:p>
    <w:p w14:paraId="44CCCAD8" w14:textId="77777777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proofErr w:type="spellStart"/>
      <w:proofErr w:type="gramStart"/>
      <w:r w:rsidRPr="00253783">
        <w:rPr>
          <w:lang w:val="fr-FR"/>
        </w:rPr>
        <w:t>mot</w:t>
      </w:r>
      <w:proofErr w:type="gramEnd"/>
      <w:r w:rsidRPr="00253783">
        <w:rPr>
          <w:lang w:val="fr-FR"/>
        </w:rPr>
        <w:t>_de_passe</w:t>
      </w:r>
      <w:proofErr w:type="spellEnd"/>
    </w:p>
    <w:p w14:paraId="08BB6C03" w14:textId="73ACBC9D" w:rsidR="00253783" w:rsidRP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proofErr w:type="gramStart"/>
      <w:r w:rsidRPr="00253783">
        <w:rPr>
          <w:lang w:val="fr-FR"/>
        </w:rPr>
        <w:t>rôle</w:t>
      </w:r>
      <w:proofErr w:type="gramEnd"/>
    </w:p>
    <w:p w14:paraId="192B5408" w14:textId="77777777" w:rsidR="00253783" w:rsidRPr="004227F7" w:rsidRDefault="00253783" w:rsidP="00253783">
      <w:pPr>
        <w:rPr>
          <w:lang w:val="fr-FR"/>
        </w:rPr>
      </w:pPr>
    </w:p>
    <w:p w14:paraId="2E437F70" w14:textId="77777777" w:rsidR="00253783" w:rsidRPr="004227F7" w:rsidRDefault="00253783" w:rsidP="00253783">
      <w:pPr>
        <w:rPr>
          <w:lang w:val="fr-FR"/>
        </w:rPr>
      </w:pPr>
    </w:p>
    <w:p w14:paraId="6E7CBEEE" w14:textId="77777777" w:rsidR="00253783" w:rsidRPr="00253783" w:rsidRDefault="00253783" w:rsidP="00253783">
      <w:pPr>
        <w:rPr>
          <w:b/>
          <w:bCs/>
          <w:sz w:val="24"/>
          <w:szCs w:val="24"/>
          <w:lang w:val="fr-FR"/>
        </w:rPr>
      </w:pPr>
      <w:r w:rsidRPr="00253783">
        <w:rPr>
          <w:b/>
          <w:bCs/>
          <w:sz w:val="24"/>
          <w:szCs w:val="24"/>
          <w:lang w:val="fr-FR"/>
        </w:rPr>
        <w:t>Voiture</w:t>
      </w:r>
    </w:p>
    <w:p w14:paraId="42B5A918" w14:textId="77777777" w:rsidR="00253783" w:rsidRPr="004227F7" w:rsidRDefault="00253783" w:rsidP="00253783">
      <w:pPr>
        <w:rPr>
          <w:lang w:val="fr-FR"/>
        </w:rPr>
      </w:pPr>
    </w:p>
    <w:p w14:paraId="42B30F44" w14:textId="188DA713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Id</w:t>
      </w:r>
    </w:p>
    <w:p w14:paraId="212CFD95" w14:textId="37818292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M</w:t>
      </w:r>
      <w:r w:rsidRPr="00253783">
        <w:rPr>
          <w:lang w:val="fr-FR"/>
        </w:rPr>
        <w:t>arque</w:t>
      </w:r>
    </w:p>
    <w:p w14:paraId="3230E2E4" w14:textId="75DFDC9B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Modèle</w:t>
      </w:r>
    </w:p>
    <w:p w14:paraId="13E8CDF8" w14:textId="4B608094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Année</w:t>
      </w:r>
    </w:p>
    <w:p w14:paraId="562D3C59" w14:textId="4A4878FE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Prix</w:t>
      </w:r>
    </w:p>
    <w:p w14:paraId="2D4CCA34" w14:textId="67E41788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Kilométrage</w:t>
      </w:r>
    </w:p>
    <w:p w14:paraId="79D1CC96" w14:textId="2DE008DB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Type </w:t>
      </w:r>
      <w:r w:rsidRPr="00253783">
        <w:rPr>
          <w:lang w:val="fr-FR"/>
        </w:rPr>
        <w:t>carburant</w:t>
      </w:r>
    </w:p>
    <w:p w14:paraId="77458A60" w14:textId="1FF2BAA2" w:rsid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253783">
        <w:rPr>
          <w:lang w:val="fr-FR"/>
        </w:rPr>
        <w:t>Description</w:t>
      </w:r>
    </w:p>
    <w:p w14:paraId="745BA685" w14:textId="00A28E9B" w:rsidR="00253783" w:rsidRPr="00253783" w:rsidRDefault="00253783" w:rsidP="00253783">
      <w:pPr>
        <w:pStyle w:val="Paragraphedeliste"/>
        <w:numPr>
          <w:ilvl w:val="0"/>
          <w:numId w:val="1"/>
        </w:numPr>
        <w:rPr>
          <w:lang w:val="fr-FR"/>
        </w:rPr>
      </w:pPr>
      <w:proofErr w:type="spellStart"/>
      <w:proofErr w:type="gramStart"/>
      <w:r w:rsidRPr="00253783">
        <w:rPr>
          <w:lang w:val="fr-FR"/>
        </w:rPr>
        <w:t>vendeur</w:t>
      </w:r>
      <w:proofErr w:type="gramEnd"/>
      <w:r w:rsidRPr="00253783">
        <w:rPr>
          <w:lang w:val="fr-FR"/>
        </w:rPr>
        <w:t>_id</w:t>
      </w:r>
      <w:proofErr w:type="spellEnd"/>
    </w:p>
    <w:p w14:paraId="7B103A6B" w14:textId="77777777" w:rsidR="00253783" w:rsidRPr="004227F7" w:rsidRDefault="00253783" w:rsidP="00253783">
      <w:pPr>
        <w:rPr>
          <w:lang w:val="fr-FR"/>
        </w:rPr>
      </w:pPr>
    </w:p>
    <w:p w14:paraId="389E0FAF" w14:textId="77777777" w:rsidR="00253783" w:rsidRPr="004227F7" w:rsidRDefault="00253783" w:rsidP="00253783">
      <w:pPr>
        <w:rPr>
          <w:lang w:val="fr-FR"/>
        </w:rPr>
      </w:pPr>
    </w:p>
    <w:p w14:paraId="43B05051" w14:textId="77777777" w:rsidR="00681D10" w:rsidRDefault="00253783" w:rsidP="00253783">
      <w:pPr>
        <w:rPr>
          <w:b/>
          <w:bCs/>
          <w:sz w:val="24"/>
          <w:szCs w:val="24"/>
          <w:lang w:val="fr-FR"/>
        </w:rPr>
      </w:pPr>
      <w:r w:rsidRPr="00253783">
        <w:rPr>
          <w:b/>
          <w:bCs/>
          <w:sz w:val="24"/>
          <w:szCs w:val="24"/>
          <w:lang w:val="fr-FR"/>
        </w:rPr>
        <w:t>Image</w:t>
      </w:r>
    </w:p>
    <w:p w14:paraId="0B178A82" w14:textId="77777777" w:rsidR="00681D10" w:rsidRPr="00681D10" w:rsidRDefault="00253783" w:rsidP="00681D10">
      <w:pPr>
        <w:pStyle w:val="Paragraphedeliste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proofErr w:type="gramStart"/>
      <w:r w:rsidRPr="00681D10">
        <w:rPr>
          <w:lang w:val="fr-FR"/>
        </w:rPr>
        <w:t>id</w:t>
      </w:r>
      <w:proofErr w:type="gramEnd"/>
    </w:p>
    <w:p w14:paraId="4829A526" w14:textId="77777777" w:rsidR="00681D10" w:rsidRPr="00681D10" w:rsidRDefault="00253783" w:rsidP="00681D10">
      <w:pPr>
        <w:pStyle w:val="Paragraphedeliste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proofErr w:type="spellStart"/>
      <w:proofErr w:type="gramStart"/>
      <w:r w:rsidRPr="00681D10">
        <w:rPr>
          <w:lang w:val="fr-FR"/>
        </w:rPr>
        <w:t>voiture</w:t>
      </w:r>
      <w:proofErr w:type="gramEnd"/>
      <w:r w:rsidRPr="00681D10">
        <w:rPr>
          <w:lang w:val="fr-FR"/>
        </w:rPr>
        <w:t>_id</w:t>
      </w:r>
      <w:proofErr w:type="spellEnd"/>
    </w:p>
    <w:p w14:paraId="478956CF" w14:textId="21294ADC" w:rsidR="00253783" w:rsidRPr="00681D10" w:rsidRDefault="00253783" w:rsidP="00681D10">
      <w:pPr>
        <w:pStyle w:val="Paragraphedeliste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proofErr w:type="gramStart"/>
      <w:r w:rsidRPr="00681D10">
        <w:rPr>
          <w:lang w:val="fr-FR"/>
        </w:rPr>
        <w:t>url</w:t>
      </w:r>
      <w:proofErr w:type="gramEnd"/>
    </w:p>
    <w:p w14:paraId="7AD40F06" w14:textId="77777777" w:rsidR="00253783" w:rsidRPr="004227F7" w:rsidRDefault="00253783" w:rsidP="00253783">
      <w:pPr>
        <w:rPr>
          <w:lang w:val="fr-FR"/>
        </w:rPr>
      </w:pPr>
    </w:p>
    <w:p w14:paraId="3451527D" w14:textId="77777777" w:rsidR="00253783" w:rsidRPr="004227F7" w:rsidRDefault="00253783" w:rsidP="00253783">
      <w:pPr>
        <w:rPr>
          <w:lang w:val="fr-FR"/>
        </w:rPr>
      </w:pPr>
    </w:p>
    <w:p w14:paraId="2ED6623F" w14:textId="77777777" w:rsidR="00253783" w:rsidRPr="00681D10" w:rsidRDefault="00253783" w:rsidP="00253783">
      <w:pPr>
        <w:rPr>
          <w:b/>
          <w:bCs/>
          <w:sz w:val="24"/>
          <w:szCs w:val="24"/>
          <w:lang w:val="fr-FR"/>
        </w:rPr>
      </w:pPr>
      <w:r w:rsidRPr="00681D10">
        <w:rPr>
          <w:b/>
          <w:bCs/>
          <w:sz w:val="24"/>
          <w:szCs w:val="24"/>
          <w:lang w:val="fr-FR"/>
        </w:rPr>
        <w:t>Commande</w:t>
      </w:r>
    </w:p>
    <w:p w14:paraId="7183E6BF" w14:textId="77777777" w:rsidR="00253783" w:rsidRPr="004227F7" w:rsidRDefault="00253783" w:rsidP="00253783">
      <w:pPr>
        <w:rPr>
          <w:lang w:val="fr-FR"/>
        </w:rPr>
      </w:pPr>
    </w:p>
    <w:p w14:paraId="438545BD" w14:textId="47E9AF0B" w:rsid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Id</w:t>
      </w:r>
    </w:p>
    <w:p w14:paraId="777EF130" w14:textId="77777777" w:rsidR="00681D10" w:rsidRDefault="00253783" w:rsidP="00681D10">
      <w:pPr>
        <w:pStyle w:val="Paragraphedeliste"/>
        <w:numPr>
          <w:ilvl w:val="0"/>
          <w:numId w:val="1"/>
        </w:numPr>
        <w:rPr>
          <w:lang w:val="fr-FR"/>
        </w:rPr>
      </w:pPr>
      <w:proofErr w:type="spellStart"/>
      <w:proofErr w:type="gramStart"/>
      <w:r w:rsidRPr="00681D10">
        <w:rPr>
          <w:lang w:val="fr-FR"/>
        </w:rPr>
        <w:t>acheteur</w:t>
      </w:r>
      <w:proofErr w:type="gramEnd"/>
      <w:r w:rsidRPr="00681D10">
        <w:rPr>
          <w:lang w:val="fr-FR"/>
        </w:rPr>
        <w:t>_id</w:t>
      </w:r>
      <w:proofErr w:type="spellEnd"/>
    </w:p>
    <w:p w14:paraId="4854029A" w14:textId="77777777" w:rsidR="00681D10" w:rsidRDefault="00253783" w:rsidP="00681D10">
      <w:pPr>
        <w:pStyle w:val="Paragraphedeliste"/>
        <w:numPr>
          <w:ilvl w:val="0"/>
          <w:numId w:val="1"/>
        </w:numPr>
        <w:rPr>
          <w:lang w:val="fr-FR"/>
        </w:rPr>
      </w:pPr>
      <w:proofErr w:type="spellStart"/>
      <w:proofErr w:type="gramStart"/>
      <w:r w:rsidRPr="00681D10">
        <w:rPr>
          <w:lang w:val="fr-FR"/>
        </w:rPr>
        <w:t>voiture</w:t>
      </w:r>
      <w:proofErr w:type="gramEnd"/>
      <w:r w:rsidRPr="00681D10">
        <w:rPr>
          <w:lang w:val="fr-FR"/>
        </w:rPr>
        <w:t>_id</w:t>
      </w:r>
      <w:proofErr w:type="spellEnd"/>
    </w:p>
    <w:p w14:paraId="1CBE1A33" w14:textId="232696DB" w:rsid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Statut</w:t>
      </w:r>
    </w:p>
    <w:p w14:paraId="43275148" w14:textId="4127CAD9" w:rsidR="00253783" w:rsidRP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Date</w:t>
      </w:r>
    </w:p>
    <w:p w14:paraId="566608E7" w14:textId="77777777" w:rsidR="00253783" w:rsidRPr="004227F7" w:rsidRDefault="00253783" w:rsidP="00253783">
      <w:pPr>
        <w:rPr>
          <w:lang w:val="fr-FR"/>
        </w:rPr>
      </w:pPr>
    </w:p>
    <w:p w14:paraId="23706647" w14:textId="77777777" w:rsidR="00253783" w:rsidRPr="004227F7" w:rsidRDefault="00253783" w:rsidP="00253783">
      <w:pPr>
        <w:rPr>
          <w:lang w:val="fr-FR"/>
        </w:rPr>
      </w:pPr>
    </w:p>
    <w:p w14:paraId="2A107BE6" w14:textId="77777777" w:rsidR="00253783" w:rsidRPr="00681D10" w:rsidRDefault="00253783" w:rsidP="00253783">
      <w:pPr>
        <w:rPr>
          <w:b/>
          <w:bCs/>
          <w:sz w:val="24"/>
          <w:szCs w:val="24"/>
          <w:lang w:val="fr-FR"/>
        </w:rPr>
      </w:pPr>
      <w:r w:rsidRPr="00681D10">
        <w:rPr>
          <w:b/>
          <w:bCs/>
          <w:sz w:val="24"/>
          <w:szCs w:val="24"/>
          <w:lang w:val="fr-FR"/>
        </w:rPr>
        <w:t>Message</w:t>
      </w:r>
    </w:p>
    <w:p w14:paraId="556DF2AE" w14:textId="77777777" w:rsidR="00253783" w:rsidRPr="004227F7" w:rsidRDefault="00253783" w:rsidP="00253783">
      <w:pPr>
        <w:rPr>
          <w:lang w:val="fr-FR"/>
        </w:rPr>
      </w:pPr>
    </w:p>
    <w:p w14:paraId="366B583E" w14:textId="5C621D1B" w:rsid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I</w:t>
      </w:r>
      <w:r w:rsidR="00253783" w:rsidRPr="00681D10">
        <w:rPr>
          <w:lang w:val="fr-FR"/>
        </w:rPr>
        <w:t>d</w:t>
      </w:r>
    </w:p>
    <w:p w14:paraId="0DA488E3" w14:textId="77777777" w:rsidR="00681D10" w:rsidRDefault="00253783" w:rsidP="00681D10">
      <w:pPr>
        <w:pStyle w:val="Paragraphedeliste"/>
        <w:numPr>
          <w:ilvl w:val="0"/>
          <w:numId w:val="1"/>
        </w:numPr>
        <w:rPr>
          <w:lang w:val="fr-FR"/>
        </w:rPr>
      </w:pPr>
      <w:proofErr w:type="spellStart"/>
      <w:proofErr w:type="gramStart"/>
      <w:r w:rsidRPr="00681D10">
        <w:rPr>
          <w:lang w:val="fr-FR"/>
        </w:rPr>
        <w:t>expéditeur</w:t>
      </w:r>
      <w:proofErr w:type="gramEnd"/>
      <w:r w:rsidRPr="00681D10">
        <w:rPr>
          <w:lang w:val="fr-FR"/>
        </w:rPr>
        <w:t>_id</w:t>
      </w:r>
      <w:proofErr w:type="spellEnd"/>
    </w:p>
    <w:p w14:paraId="0F6BE36D" w14:textId="77777777" w:rsidR="00681D10" w:rsidRDefault="00253783" w:rsidP="00681D10">
      <w:pPr>
        <w:pStyle w:val="Paragraphedeliste"/>
        <w:numPr>
          <w:ilvl w:val="0"/>
          <w:numId w:val="1"/>
        </w:numPr>
        <w:rPr>
          <w:lang w:val="fr-FR"/>
        </w:rPr>
      </w:pPr>
      <w:proofErr w:type="spellStart"/>
      <w:proofErr w:type="gramStart"/>
      <w:r w:rsidRPr="00681D10">
        <w:rPr>
          <w:lang w:val="fr-FR"/>
        </w:rPr>
        <w:t>destinataire</w:t>
      </w:r>
      <w:proofErr w:type="gramEnd"/>
      <w:r w:rsidRPr="00681D10">
        <w:rPr>
          <w:lang w:val="fr-FR"/>
        </w:rPr>
        <w:t>_id</w:t>
      </w:r>
      <w:proofErr w:type="spellEnd"/>
    </w:p>
    <w:p w14:paraId="64D65835" w14:textId="1F3C10C4" w:rsid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Contenu</w:t>
      </w:r>
    </w:p>
    <w:p w14:paraId="1D9557D3" w14:textId="2EDF2AF4" w:rsidR="00253783" w:rsidRPr="00681D10" w:rsidRDefault="00681D10" w:rsidP="00253783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Date</w:t>
      </w:r>
    </w:p>
    <w:p w14:paraId="0556EF74" w14:textId="77777777" w:rsidR="00253783" w:rsidRPr="004227F7" w:rsidRDefault="00253783" w:rsidP="00253783">
      <w:pPr>
        <w:rPr>
          <w:lang w:val="fr-FR"/>
        </w:rPr>
      </w:pPr>
    </w:p>
    <w:p w14:paraId="732CF8A6" w14:textId="24F19AB4" w:rsidR="00253783" w:rsidRPr="00681D10" w:rsidRDefault="00681D10" w:rsidP="00253783">
      <w:pPr>
        <w:rPr>
          <w:b/>
          <w:bCs/>
          <w:color w:val="31849B" w:themeColor="accent5" w:themeShade="BF"/>
          <w:sz w:val="48"/>
          <w:szCs w:val="48"/>
          <w:lang w:val="fr-FR"/>
        </w:rPr>
      </w:pPr>
      <w:r>
        <w:rPr>
          <w:b/>
          <w:bCs/>
          <w:color w:val="31849B" w:themeColor="accent5" w:themeShade="BF"/>
          <w:sz w:val="48"/>
          <w:szCs w:val="48"/>
          <w:lang w:val="fr-FR"/>
        </w:rPr>
        <w:t>1</w:t>
      </w:r>
      <w:r w:rsidR="00253783" w:rsidRPr="00681D10">
        <w:rPr>
          <w:b/>
          <w:bCs/>
          <w:color w:val="31849B" w:themeColor="accent5" w:themeShade="BF"/>
          <w:sz w:val="48"/>
          <w:szCs w:val="48"/>
          <w:lang w:val="fr-FR"/>
        </w:rPr>
        <w:t>.4 Diagramme de séquence (Achat)</w:t>
      </w:r>
    </w:p>
    <w:p w14:paraId="1F4BEB66" w14:textId="77777777" w:rsidR="00253783" w:rsidRPr="004227F7" w:rsidRDefault="00253783" w:rsidP="00253783">
      <w:pPr>
        <w:rPr>
          <w:lang w:val="fr-FR"/>
        </w:rPr>
      </w:pPr>
    </w:p>
    <w:p w14:paraId="3E925B88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Acheteur → Site : Rechercher voiture</w:t>
      </w:r>
    </w:p>
    <w:p w14:paraId="0FCE4215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Site → BD : Charger résultats</w:t>
      </w:r>
    </w:p>
    <w:p w14:paraId="76C9D2A7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Acheteur → Site : Voir détail</w:t>
      </w:r>
    </w:p>
    <w:p w14:paraId="37A34542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Acheteur → Site : Acheter</w:t>
      </w:r>
    </w:p>
    <w:p w14:paraId="26E5C7F9" w14:textId="77777777" w:rsidR="00681D10" w:rsidRDefault="00253783" w:rsidP="00253783">
      <w:pPr>
        <w:rPr>
          <w:lang w:val="fr-FR"/>
        </w:rPr>
      </w:pPr>
      <w:r w:rsidRPr="004227F7">
        <w:rPr>
          <w:lang w:val="fr-FR"/>
        </w:rPr>
        <w:t>Site → Paiement API : Transaction</w:t>
      </w:r>
    </w:p>
    <w:p w14:paraId="048291EA" w14:textId="7F3ECA5A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Paiement → Site : Confirmation</w:t>
      </w:r>
    </w:p>
    <w:p w14:paraId="7EC5C614" w14:textId="5578B3C3" w:rsidR="00253783" w:rsidRDefault="00253783" w:rsidP="00253783">
      <w:pPr>
        <w:rPr>
          <w:lang w:val="fr-FR"/>
        </w:rPr>
      </w:pPr>
      <w:r w:rsidRPr="004227F7">
        <w:rPr>
          <w:lang w:val="fr-FR"/>
        </w:rPr>
        <w:t>Site → BD : Enregistrer commande</w:t>
      </w:r>
    </w:p>
    <w:p w14:paraId="7C774059" w14:textId="77777777" w:rsidR="00681D10" w:rsidRPr="004227F7" w:rsidRDefault="00681D10" w:rsidP="00253783">
      <w:pPr>
        <w:rPr>
          <w:lang w:val="fr-FR"/>
        </w:rPr>
      </w:pPr>
    </w:p>
    <w:p w14:paraId="044CED9F" w14:textId="77777777" w:rsidR="00253783" w:rsidRPr="004227F7" w:rsidRDefault="00253783" w:rsidP="00253783">
      <w:pPr>
        <w:rPr>
          <w:lang w:val="fr-FR"/>
        </w:rPr>
      </w:pPr>
    </w:p>
    <w:p w14:paraId="1644A616" w14:textId="25F8D47D" w:rsidR="00253783" w:rsidRPr="00681D10" w:rsidRDefault="00681D10" w:rsidP="00253783">
      <w:pPr>
        <w:rPr>
          <w:b/>
          <w:bCs/>
          <w:color w:val="31849B" w:themeColor="accent5" w:themeShade="BF"/>
          <w:sz w:val="48"/>
          <w:szCs w:val="48"/>
          <w:lang w:val="fr-FR"/>
        </w:rPr>
      </w:pPr>
      <w:r>
        <w:rPr>
          <w:b/>
          <w:bCs/>
          <w:color w:val="31849B" w:themeColor="accent5" w:themeShade="BF"/>
          <w:sz w:val="48"/>
          <w:szCs w:val="48"/>
          <w:lang w:val="fr-FR"/>
        </w:rPr>
        <w:t>1</w:t>
      </w:r>
      <w:r w:rsidR="00253783" w:rsidRPr="00681D10">
        <w:rPr>
          <w:b/>
          <w:bCs/>
          <w:color w:val="31849B" w:themeColor="accent5" w:themeShade="BF"/>
          <w:sz w:val="48"/>
          <w:szCs w:val="48"/>
          <w:lang w:val="fr-FR"/>
        </w:rPr>
        <w:t>.5 Modélisation base de données (MLD)</w:t>
      </w:r>
    </w:p>
    <w:p w14:paraId="62A44BBE" w14:textId="77777777" w:rsidR="00253783" w:rsidRPr="004227F7" w:rsidRDefault="00253783" w:rsidP="00253783">
      <w:pPr>
        <w:rPr>
          <w:lang w:val="fr-FR"/>
        </w:rPr>
      </w:pPr>
    </w:p>
    <w:p w14:paraId="53FAA93D" w14:textId="77777777" w:rsidR="00253783" w:rsidRPr="004227F7" w:rsidRDefault="00253783" w:rsidP="00253783">
      <w:pPr>
        <w:rPr>
          <w:lang w:val="fr-FR"/>
        </w:rPr>
      </w:pPr>
      <w:r w:rsidRPr="00681D10">
        <w:rPr>
          <w:b/>
          <w:bCs/>
          <w:sz w:val="28"/>
          <w:szCs w:val="28"/>
          <w:lang w:val="fr-FR"/>
        </w:rPr>
        <w:t>Tables</w:t>
      </w:r>
      <w:r w:rsidRPr="004227F7">
        <w:rPr>
          <w:lang w:val="fr-FR"/>
        </w:rPr>
        <w:t xml:space="preserve"> :</w:t>
      </w:r>
    </w:p>
    <w:p w14:paraId="523B749B" w14:textId="77777777" w:rsidR="00253783" w:rsidRPr="004227F7" w:rsidRDefault="00253783" w:rsidP="00253783">
      <w:pPr>
        <w:rPr>
          <w:lang w:val="fr-FR"/>
        </w:rPr>
      </w:pPr>
    </w:p>
    <w:p w14:paraId="4DF54A48" w14:textId="77777777" w:rsidR="00253783" w:rsidRPr="004227F7" w:rsidRDefault="00253783" w:rsidP="00253783">
      <w:pPr>
        <w:rPr>
          <w:lang w:val="fr-FR"/>
        </w:rPr>
      </w:pPr>
      <w:proofErr w:type="spellStart"/>
      <w:proofErr w:type="gramStart"/>
      <w:r w:rsidRPr="004227F7">
        <w:rPr>
          <w:lang w:val="fr-FR"/>
        </w:rPr>
        <w:t>users</w:t>
      </w:r>
      <w:proofErr w:type="spellEnd"/>
      <w:proofErr w:type="gramEnd"/>
    </w:p>
    <w:p w14:paraId="562F7C2E" w14:textId="77777777" w:rsidR="00253783" w:rsidRPr="004227F7" w:rsidRDefault="00253783" w:rsidP="00253783">
      <w:pPr>
        <w:rPr>
          <w:lang w:val="fr-FR"/>
        </w:rPr>
      </w:pPr>
    </w:p>
    <w:p w14:paraId="464DFE09" w14:textId="52D62CA1" w:rsid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V</w:t>
      </w:r>
      <w:r w:rsidR="00253783" w:rsidRPr="00681D10">
        <w:rPr>
          <w:lang w:val="fr-FR"/>
        </w:rPr>
        <w:t>oitures</w:t>
      </w:r>
    </w:p>
    <w:p w14:paraId="73B88A1F" w14:textId="1CF48730" w:rsid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I</w:t>
      </w:r>
      <w:r w:rsidR="00253783" w:rsidRPr="00681D10">
        <w:rPr>
          <w:lang w:val="fr-FR"/>
        </w:rPr>
        <w:t>mages</w:t>
      </w:r>
    </w:p>
    <w:p w14:paraId="6671218F" w14:textId="53C2CD81" w:rsid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C</w:t>
      </w:r>
      <w:r w:rsidR="00253783" w:rsidRPr="00681D10">
        <w:rPr>
          <w:lang w:val="fr-FR"/>
        </w:rPr>
        <w:t>ommande</w:t>
      </w:r>
      <w:r>
        <w:rPr>
          <w:lang w:val="fr-FR"/>
        </w:rPr>
        <w:t>s</w:t>
      </w:r>
    </w:p>
    <w:p w14:paraId="2CC78C23" w14:textId="4424D316" w:rsid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Messages</w:t>
      </w:r>
    </w:p>
    <w:p w14:paraId="1FC70838" w14:textId="47655A21" w:rsidR="00253783" w:rsidRPr="00681D10" w:rsidRDefault="00681D10" w:rsidP="00681D10">
      <w:pPr>
        <w:pStyle w:val="Paragraphedeliste"/>
        <w:numPr>
          <w:ilvl w:val="0"/>
          <w:numId w:val="1"/>
        </w:numPr>
        <w:rPr>
          <w:lang w:val="fr-FR"/>
        </w:rPr>
      </w:pPr>
      <w:r w:rsidRPr="00681D10">
        <w:rPr>
          <w:lang w:val="fr-FR"/>
        </w:rPr>
        <w:t>Paiements</w:t>
      </w:r>
    </w:p>
    <w:p w14:paraId="31931B78" w14:textId="77777777" w:rsidR="00253783" w:rsidRPr="004227F7" w:rsidRDefault="00253783" w:rsidP="00253783">
      <w:pPr>
        <w:rPr>
          <w:lang w:val="fr-FR"/>
        </w:rPr>
      </w:pPr>
    </w:p>
    <w:p w14:paraId="73919D3D" w14:textId="77777777" w:rsidR="00253783" w:rsidRPr="004227F7" w:rsidRDefault="00253783" w:rsidP="00253783">
      <w:pPr>
        <w:rPr>
          <w:lang w:val="fr-FR"/>
        </w:rPr>
      </w:pPr>
    </w:p>
    <w:p w14:paraId="344A146A" w14:textId="77777777" w:rsidR="00253783" w:rsidRPr="004227F7" w:rsidRDefault="00253783" w:rsidP="00253783">
      <w:pPr>
        <w:rPr>
          <w:lang w:val="fr-FR"/>
        </w:rPr>
      </w:pPr>
      <w:r w:rsidRPr="00681D10">
        <w:rPr>
          <w:b/>
          <w:bCs/>
          <w:sz w:val="28"/>
          <w:szCs w:val="28"/>
          <w:lang w:val="fr-FR"/>
        </w:rPr>
        <w:t>Relations</w:t>
      </w:r>
      <w:r w:rsidRPr="004227F7">
        <w:rPr>
          <w:lang w:val="fr-FR"/>
        </w:rPr>
        <w:t xml:space="preserve"> :</w:t>
      </w:r>
    </w:p>
    <w:p w14:paraId="18FDE5AD" w14:textId="77777777" w:rsidR="00253783" w:rsidRPr="004227F7" w:rsidRDefault="00253783" w:rsidP="00253783">
      <w:pPr>
        <w:rPr>
          <w:lang w:val="fr-FR"/>
        </w:rPr>
      </w:pPr>
    </w:p>
    <w:p w14:paraId="5F60D60B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1 User → N Voitures</w:t>
      </w:r>
    </w:p>
    <w:p w14:paraId="210046AE" w14:textId="77777777" w:rsidR="00253783" w:rsidRPr="004227F7" w:rsidRDefault="00253783" w:rsidP="00253783">
      <w:pPr>
        <w:rPr>
          <w:lang w:val="fr-FR"/>
        </w:rPr>
      </w:pPr>
    </w:p>
    <w:p w14:paraId="22A43D28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1 Voiture → N Images</w:t>
      </w:r>
    </w:p>
    <w:p w14:paraId="11CAE700" w14:textId="77777777" w:rsidR="00253783" w:rsidRPr="004227F7" w:rsidRDefault="00253783" w:rsidP="00253783">
      <w:pPr>
        <w:rPr>
          <w:lang w:val="fr-FR"/>
        </w:rPr>
      </w:pPr>
    </w:p>
    <w:p w14:paraId="300C98B5" w14:textId="77777777" w:rsidR="00253783" w:rsidRPr="004227F7" w:rsidRDefault="00253783" w:rsidP="00253783">
      <w:pPr>
        <w:rPr>
          <w:lang w:val="fr-FR"/>
        </w:rPr>
      </w:pPr>
      <w:r w:rsidRPr="004227F7">
        <w:rPr>
          <w:lang w:val="fr-FR"/>
        </w:rPr>
        <w:t>1 User → N Commandes</w:t>
      </w:r>
    </w:p>
    <w:p w14:paraId="6E4B29F3" w14:textId="77777777" w:rsidR="00253783" w:rsidRPr="004227F7" w:rsidRDefault="00253783" w:rsidP="00253783">
      <w:pPr>
        <w:rPr>
          <w:lang w:val="fr-FR"/>
        </w:rPr>
      </w:pPr>
    </w:p>
    <w:p w14:paraId="54953315" w14:textId="77777777" w:rsidR="00253783" w:rsidRPr="004227F7" w:rsidRDefault="00253783" w:rsidP="00253783">
      <w:pPr>
        <w:rPr>
          <w:lang w:val="fr-FR"/>
        </w:rPr>
      </w:pPr>
    </w:p>
    <w:p w14:paraId="6C43FEE2" w14:textId="70B8059C" w:rsidR="00253783" w:rsidRPr="004227F7" w:rsidRDefault="00253783" w:rsidP="00253783">
      <w:pPr>
        <w:rPr>
          <w:lang w:val="fr-FR"/>
        </w:rPr>
      </w:pPr>
    </w:p>
    <w:p w14:paraId="0796244F" w14:textId="77777777" w:rsidR="00253783" w:rsidRPr="004227F7" w:rsidRDefault="00253783" w:rsidP="00253783">
      <w:pPr>
        <w:rPr>
          <w:lang w:val="fr-FR"/>
        </w:rPr>
      </w:pPr>
    </w:p>
    <w:sectPr w:rsidR="00253783" w:rsidRPr="004227F7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729498B-66D6-4437-92F4-10CD9CEEFFCD}"/>
    <w:embedBold r:id="rId2" w:fontKey="{51090343-09D8-4F2C-B863-9969C85554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10A25B4-D830-4EB1-8FF2-1BCEE255CA44}"/>
    <w:embedBold r:id="rId4" w:fontKey="{19835803-EBB9-4497-9BC1-66B408C604C3}"/>
    <w:embedItalic r:id="rId5" w:fontKey="{031573CE-2124-4157-9808-CAE8493E60F1}"/>
    <w:embedBoldItalic r:id="rId6" w:fontKey="{D1D3472F-3559-4796-BA2C-1473A468E4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C73BD2"/>
    <w:multiLevelType w:val="hybridMultilevel"/>
    <w:tmpl w:val="7A5EC61C"/>
    <w:lvl w:ilvl="0" w:tplc="ED9050EA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77971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19CC"/>
    <w:rsid w:val="00147B4E"/>
    <w:rsid w:val="00253783"/>
    <w:rsid w:val="004658EF"/>
    <w:rsid w:val="00681D10"/>
    <w:rsid w:val="00C61C9F"/>
    <w:rsid w:val="00E81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8556FB"/>
  <w15:docId w15:val="{6A87B5E9-B5E0-448A-B1D1-5260D0132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2537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222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Hilaire FC</cp:lastModifiedBy>
  <cp:revision>2</cp:revision>
  <dcterms:created xsi:type="dcterms:W3CDTF">2026-02-07T11:59:00Z</dcterms:created>
  <dcterms:modified xsi:type="dcterms:W3CDTF">2026-02-07T11:59:00Z</dcterms:modified>
</cp:coreProperties>
</file>